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5785F" w14:textId="77777777" w:rsidR="00934162" w:rsidRDefault="00934162" w:rsidP="00934162">
      <w:pPr>
        <w:rPr>
          <w:b/>
        </w:rPr>
      </w:pPr>
      <w:r>
        <w:rPr>
          <w:b/>
        </w:rPr>
        <w:t>Контрольная точка №1 по дисциплине Статистика</w:t>
      </w:r>
    </w:p>
    <w:p w14:paraId="2547C8BA" w14:textId="77777777" w:rsidR="00934162" w:rsidRDefault="00934162" w:rsidP="00934162">
      <w:pPr>
        <w:rPr>
          <w:b/>
        </w:rPr>
      </w:pPr>
      <w:r>
        <w:rPr>
          <w:b/>
        </w:rPr>
        <w:t xml:space="preserve">Студента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курса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группы</w:t>
      </w:r>
    </w:p>
    <w:p w14:paraId="4DEC56D8" w14:textId="77777777" w:rsidR="00934162" w:rsidRDefault="00934162" w:rsidP="00934162">
      <w:pPr>
        <w:rPr>
          <w:b/>
        </w:rPr>
      </w:pPr>
    </w:p>
    <w:p w14:paraId="7ECC7D0C" w14:textId="77777777" w:rsidR="00934162" w:rsidRDefault="00934162" w:rsidP="00934162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5E63ABC" w14:textId="77777777" w:rsidR="00934162" w:rsidRDefault="00934162" w:rsidP="00934162">
      <w:pPr>
        <w:rPr>
          <w:sz w:val="20"/>
        </w:rPr>
      </w:pPr>
      <w:r>
        <w:rPr>
          <w:sz w:val="20"/>
        </w:rPr>
        <w:t>Фамилия Имя Отчество</w:t>
      </w:r>
    </w:p>
    <w:p w14:paraId="6C67FE0F" w14:textId="77777777" w:rsidR="00934162" w:rsidRDefault="00934162" w:rsidP="00934162">
      <w:pPr>
        <w:rPr>
          <w:b/>
        </w:rPr>
      </w:pPr>
      <w:r>
        <w:rPr>
          <w:b/>
        </w:rPr>
        <w:t>Направление подготовки: Экономика</w:t>
      </w:r>
    </w:p>
    <w:p w14:paraId="6C8A7564" w14:textId="77777777" w:rsidR="00934162" w:rsidRDefault="00934162" w:rsidP="00934162">
      <w:pPr>
        <w:rPr>
          <w:b/>
        </w:rPr>
      </w:pPr>
      <w:r>
        <w:rPr>
          <w:b/>
        </w:rPr>
        <w:t xml:space="preserve">Профиль: </w:t>
      </w:r>
      <w:r w:rsidR="000D1321">
        <w:rPr>
          <w:b/>
        </w:rPr>
        <w:t>Государственное и муниципальное управление</w:t>
      </w:r>
    </w:p>
    <w:p w14:paraId="16C6658E" w14:textId="77777777" w:rsidR="00934162" w:rsidRPr="008D7813" w:rsidRDefault="008D7813" w:rsidP="00934162">
      <w:pPr>
        <w:rPr>
          <w:i/>
        </w:rPr>
      </w:pPr>
      <w:r w:rsidRPr="008D7813">
        <w:rPr>
          <w:i/>
        </w:rPr>
        <w:t>2</w:t>
      </w:r>
    </w:p>
    <w:p w14:paraId="5432C589" w14:textId="77777777" w:rsidR="00FB07A1" w:rsidRPr="00FB07A1" w:rsidRDefault="00FB07A1" w:rsidP="00FB07A1">
      <w:pPr>
        <w:rPr>
          <w:b/>
        </w:rPr>
      </w:pPr>
      <w:r>
        <w:rPr>
          <w:b/>
        </w:rPr>
        <w:t>Тестовые задания</w:t>
      </w:r>
    </w:p>
    <w:p w14:paraId="3AD10784" w14:textId="77777777" w:rsidR="00FB07A1" w:rsidRPr="00794998" w:rsidRDefault="00FB07A1" w:rsidP="002E1138">
      <w:pPr>
        <w:numPr>
          <w:ilvl w:val="0"/>
          <w:numId w:val="7"/>
        </w:numPr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Признак - это...</w:t>
      </w:r>
    </w:p>
    <w:p w14:paraId="001A1844" w14:textId="77777777" w:rsidR="00FB07A1" w:rsidRPr="00794998" w:rsidRDefault="00FB07A1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общее свойство, характерная черта</w:t>
      </w:r>
    </w:p>
    <w:p w14:paraId="04219CDB" w14:textId="77777777" w:rsidR="00FB07A1" w:rsidRPr="00794998" w:rsidRDefault="00FB07A1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отдельно взятый элемент множества</w:t>
      </w:r>
    </w:p>
    <w:p w14:paraId="188B4139" w14:textId="77777777" w:rsidR="00FB07A1" w:rsidRPr="00794998" w:rsidRDefault="00FB07A1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992" w:hanging="425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колеблемость, изменяемость значения</w:t>
      </w:r>
    </w:p>
    <w:p w14:paraId="3151EA61" w14:textId="77777777" w:rsidR="00FB07A1" w:rsidRPr="00794998" w:rsidRDefault="00FB07A1" w:rsidP="002E1138">
      <w:pPr>
        <w:numPr>
          <w:ilvl w:val="0"/>
          <w:numId w:val="7"/>
        </w:numPr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Признак, принимающий различные значения у отдельных единиц совокупности, называется:</w:t>
      </w:r>
    </w:p>
    <w:p w14:paraId="2E996784" w14:textId="77777777" w:rsidR="00FB07A1" w:rsidRPr="00794998" w:rsidRDefault="00FB07A1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атрибутивный;</w:t>
      </w:r>
    </w:p>
    <w:p w14:paraId="4E24EDBC" w14:textId="77777777" w:rsidR="00FB07A1" w:rsidRPr="00794998" w:rsidRDefault="00FB07A1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результативный;</w:t>
      </w:r>
    </w:p>
    <w:p w14:paraId="79C11F05" w14:textId="77777777" w:rsidR="00FB07A1" w:rsidRPr="00794998" w:rsidRDefault="00FB07A1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альтернативный;</w:t>
      </w:r>
    </w:p>
    <w:p w14:paraId="00D0038C" w14:textId="77777777" w:rsidR="00FB07A1" w:rsidRPr="00794998" w:rsidRDefault="00FB07A1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количественный;</w:t>
      </w:r>
    </w:p>
    <w:p w14:paraId="4724C7BC" w14:textId="77777777" w:rsidR="00FB07A1" w:rsidRPr="00794998" w:rsidRDefault="00FB07A1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варьирующий;</w:t>
      </w:r>
    </w:p>
    <w:p w14:paraId="690F41C6" w14:textId="77777777" w:rsidR="00FB07A1" w:rsidRPr="00794998" w:rsidRDefault="00FB07A1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существенный.</w:t>
      </w:r>
    </w:p>
    <w:p w14:paraId="095B435E" w14:textId="77777777" w:rsidR="00FB07A1" w:rsidRPr="00794998" w:rsidRDefault="00FB07A1" w:rsidP="002E1138">
      <w:pPr>
        <w:numPr>
          <w:ilvl w:val="0"/>
          <w:numId w:val="7"/>
        </w:numPr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Перечень признаков, подлежащих регистрации в процессе наблюдения, называется:</w:t>
      </w:r>
    </w:p>
    <w:p w14:paraId="0D3418FC" w14:textId="77777777" w:rsidR="00FB07A1" w:rsidRPr="00794998" w:rsidRDefault="00FB07A1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программа наблюдения;</w:t>
      </w:r>
    </w:p>
    <w:p w14:paraId="22AF38FD" w14:textId="77777777" w:rsidR="00FB07A1" w:rsidRPr="00794998" w:rsidRDefault="00FB07A1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статистический формуляр;</w:t>
      </w:r>
    </w:p>
    <w:p w14:paraId="372A19A7" w14:textId="77777777" w:rsidR="00FB07A1" w:rsidRPr="00794998" w:rsidRDefault="00FB07A1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задачи наблюдения.</w:t>
      </w:r>
    </w:p>
    <w:p w14:paraId="6526EA0B" w14:textId="77777777" w:rsidR="00FB07A1" w:rsidRPr="00794998" w:rsidRDefault="00FB07A1" w:rsidP="002E1138">
      <w:pPr>
        <w:numPr>
          <w:ilvl w:val="0"/>
          <w:numId w:val="7"/>
        </w:numPr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Расхождение между расчётными значениями и действительными значениями изучаемых величин называется:</w:t>
      </w:r>
    </w:p>
    <w:p w14:paraId="20ED81B0" w14:textId="77777777" w:rsidR="00FB07A1" w:rsidRPr="00794998" w:rsidRDefault="00FB07A1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ошибкой наблюдения;</w:t>
      </w:r>
    </w:p>
    <w:p w14:paraId="529500AC" w14:textId="77777777" w:rsidR="00FB07A1" w:rsidRPr="00794998" w:rsidRDefault="00FB07A1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ошибкой репрезентативности;</w:t>
      </w:r>
    </w:p>
    <w:p w14:paraId="3947A81E" w14:textId="77777777" w:rsidR="00FB07A1" w:rsidRPr="00794998" w:rsidRDefault="00FB07A1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ошибкой регистрации.</w:t>
      </w:r>
    </w:p>
    <w:p w14:paraId="0D095461" w14:textId="77777777" w:rsidR="00794998" w:rsidRPr="00794998" w:rsidRDefault="00794998" w:rsidP="002E1138">
      <w:pPr>
        <w:numPr>
          <w:ilvl w:val="0"/>
          <w:numId w:val="7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По технике выполнения статистическая сводка делится на:</w:t>
      </w:r>
    </w:p>
    <w:p w14:paraId="39F6B9AC" w14:textId="77777777" w:rsidR="00794998" w:rsidRPr="00794998" w:rsidRDefault="00794998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простую и сложную;</w:t>
      </w:r>
    </w:p>
    <w:p w14:paraId="493DCA4F" w14:textId="77777777" w:rsidR="00794998" w:rsidRPr="00794998" w:rsidRDefault="00794998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централизованную и децентрализованную;</w:t>
      </w:r>
    </w:p>
    <w:p w14:paraId="628715D5" w14:textId="77777777" w:rsidR="00794998" w:rsidRPr="00794998" w:rsidRDefault="00794998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ручную и механизированную.</w:t>
      </w:r>
    </w:p>
    <w:p w14:paraId="735D841D" w14:textId="77777777" w:rsidR="00794998" w:rsidRPr="00794998" w:rsidRDefault="00794998" w:rsidP="002E1138">
      <w:pPr>
        <w:numPr>
          <w:ilvl w:val="0"/>
          <w:numId w:val="7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Группировка, в которой происходит разбиение однородной совокупности на группы, называется:</w:t>
      </w:r>
    </w:p>
    <w:p w14:paraId="65A2306A" w14:textId="77777777" w:rsidR="00794998" w:rsidRPr="00794998" w:rsidRDefault="00794998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типологической группировкой;</w:t>
      </w:r>
    </w:p>
    <w:p w14:paraId="1A28314B" w14:textId="77777777" w:rsidR="00794998" w:rsidRPr="00794998" w:rsidRDefault="00794998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lastRenderedPageBreak/>
        <w:t>структурной группировкой;</w:t>
      </w:r>
    </w:p>
    <w:p w14:paraId="12F7DB79" w14:textId="77777777" w:rsidR="00794998" w:rsidRPr="00794998" w:rsidRDefault="00794998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993" w:hanging="426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аналитической группировкой.</w:t>
      </w:r>
    </w:p>
    <w:p w14:paraId="49AB6089" w14:textId="77777777" w:rsidR="00794998" w:rsidRPr="00794998" w:rsidRDefault="00794998" w:rsidP="002E1138">
      <w:pPr>
        <w:numPr>
          <w:ilvl w:val="0"/>
          <w:numId w:val="7"/>
        </w:numPr>
        <w:tabs>
          <w:tab w:val="left" w:pos="0"/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Относительные величины в статистике – это:</w:t>
      </w:r>
    </w:p>
    <w:p w14:paraId="4EA34EB8" w14:textId="77777777" w:rsidR="00794998" w:rsidRPr="00794998" w:rsidRDefault="00794998" w:rsidP="002E1138">
      <w:pPr>
        <w:numPr>
          <w:ilvl w:val="1"/>
          <w:numId w:val="7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показатели, выражающие результаты развития явлений за определённый период времени;</w:t>
      </w:r>
    </w:p>
    <w:p w14:paraId="6A0FD8B6" w14:textId="77777777" w:rsidR="00794998" w:rsidRPr="00794998" w:rsidRDefault="00794998" w:rsidP="002E1138">
      <w:pPr>
        <w:numPr>
          <w:ilvl w:val="1"/>
          <w:numId w:val="7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показатели, выражающие числовые соотношения двух сопоставимых статистических показателей.</w:t>
      </w:r>
    </w:p>
    <w:p w14:paraId="7CF99F39" w14:textId="77777777" w:rsidR="00794998" w:rsidRPr="00794998" w:rsidRDefault="00794998" w:rsidP="002E1138">
      <w:pPr>
        <w:numPr>
          <w:ilvl w:val="0"/>
          <w:numId w:val="7"/>
        </w:numPr>
        <w:tabs>
          <w:tab w:val="left" w:pos="567"/>
        </w:tabs>
        <w:spacing w:before="200" w:after="40" w:line="259" w:lineRule="auto"/>
        <w:ind w:left="567" w:hanging="567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Величины, выражающиеся в именованных числах и в определенных единицах измерения, называются...</w:t>
      </w:r>
    </w:p>
    <w:p w14:paraId="0F5E3722" w14:textId="77777777" w:rsidR="00794998" w:rsidRPr="00794998" w:rsidRDefault="00794998" w:rsidP="002E1138">
      <w:pPr>
        <w:numPr>
          <w:ilvl w:val="1"/>
          <w:numId w:val="7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относительными</w:t>
      </w:r>
      <w:r>
        <w:rPr>
          <w:rFonts w:eastAsia="Times New Roman"/>
          <w:szCs w:val="28"/>
          <w:lang w:eastAsia="ru-RU"/>
        </w:rPr>
        <w:t>;</w:t>
      </w:r>
    </w:p>
    <w:p w14:paraId="2C75DCB5" w14:textId="77777777" w:rsidR="00794998" w:rsidRPr="00794998" w:rsidRDefault="00794998" w:rsidP="002E1138">
      <w:pPr>
        <w:numPr>
          <w:ilvl w:val="1"/>
          <w:numId w:val="7"/>
        </w:numPr>
        <w:tabs>
          <w:tab w:val="left" w:pos="993"/>
        </w:tabs>
        <w:ind w:left="993" w:hanging="426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абсолютными</w:t>
      </w:r>
      <w:r>
        <w:rPr>
          <w:rFonts w:eastAsia="Times New Roman"/>
          <w:szCs w:val="28"/>
          <w:lang w:eastAsia="ru-RU"/>
        </w:rPr>
        <w:t>.</w:t>
      </w:r>
    </w:p>
    <w:p w14:paraId="40A0DEED" w14:textId="77777777" w:rsidR="00794998" w:rsidRPr="00704856" w:rsidRDefault="00794998" w:rsidP="002E1138">
      <w:pPr>
        <w:numPr>
          <w:ilvl w:val="0"/>
          <w:numId w:val="7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 w:val="32"/>
          <w:szCs w:val="32"/>
          <w:lang w:eastAsia="ru-RU"/>
        </w:rPr>
      </w:pPr>
      <w:r w:rsidRPr="00704856">
        <w:rPr>
          <w:rFonts w:eastAsia="Times New Roman"/>
          <w:sz w:val="32"/>
          <w:szCs w:val="32"/>
          <w:lang w:eastAsia="ru-RU"/>
        </w:rPr>
        <w:t xml:space="preserve">По формуле: </w:t>
      </w:r>
      <w:r w:rsidRPr="00704856">
        <w:rPr>
          <w:rFonts w:eastAsia="Times New Roman"/>
          <w:sz w:val="32"/>
          <w:szCs w:val="32"/>
          <w:lang w:eastAsia="ru-RU"/>
        </w:rPr>
        <w:object w:dxaOrig="2579" w:dyaOrig="900" w14:anchorId="3586E3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8.3pt;height:45.8pt" o:ole="">
            <v:imagedata r:id="rId7" o:title=""/>
          </v:shape>
          <o:OLEObject Type="Embed" ProgID="Equation.3" ShapeID="_x0000_i1026" DrawAspect="Content" ObjectID="_1703496451" r:id="rId8"/>
        </w:object>
      </w:r>
      <w:r w:rsidRPr="00704856">
        <w:rPr>
          <w:rFonts w:eastAsia="Times New Roman"/>
          <w:sz w:val="32"/>
          <w:szCs w:val="32"/>
          <w:lang w:eastAsia="ru-RU"/>
        </w:rPr>
        <w:t xml:space="preserve"> определяется:</w:t>
      </w:r>
    </w:p>
    <w:p w14:paraId="7694F566" w14:textId="77777777" w:rsidR="00794998" w:rsidRPr="00704856" w:rsidRDefault="00794998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704856">
        <w:rPr>
          <w:rFonts w:eastAsia="Times New Roman"/>
          <w:szCs w:val="28"/>
          <w:lang w:eastAsia="ru-RU"/>
        </w:rPr>
        <w:t>средняя гармоническая простая</w:t>
      </w:r>
    </w:p>
    <w:p w14:paraId="4B9738F3" w14:textId="77777777" w:rsidR="00794998" w:rsidRPr="00704856" w:rsidRDefault="00794998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704856">
        <w:rPr>
          <w:rFonts w:eastAsia="Times New Roman"/>
          <w:szCs w:val="28"/>
          <w:lang w:eastAsia="ru-RU"/>
        </w:rPr>
        <w:t>средняя геометрическая</w:t>
      </w:r>
    </w:p>
    <w:p w14:paraId="03709587" w14:textId="77777777" w:rsidR="00794998" w:rsidRPr="00794998" w:rsidRDefault="00794998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 xml:space="preserve">средняя хронологическая простая </w:t>
      </w:r>
    </w:p>
    <w:p w14:paraId="112507F4" w14:textId="77777777" w:rsidR="00794998" w:rsidRPr="00704856" w:rsidRDefault="00794998" w:rsidP="002E1138">
      <w:pPr>
        <w:numPr>
          <w:ilvl w:val="0"/>
          <w:numId w:val="7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 w:val="32"/>
          <w:szCs w:val="32"/>
          <w:lang w:eastAsia="ru-RU"/>
        </w:rPr>
      </w:pPr>
      <w:r w:rsidRPr="00704856">
        <w:rPr>
          <w:rFonts w:eastAsia="Times New Roman"/>
          <w:sz w:val="32"/>
          <w:szCs w:val="32"/>
          <w:lang w:eastAsia="ru-RU"/>
        </w:rPr>
        <w:t xml:space="preserve">По формуле </w:t>
      </w:r>
      <w:r w:rsidRPr="00704856">
        <w:rPr>
          <w:rFonts w:eastAsia="Times New Roman"/>
          <w:sz w:val="32"/>
          <w:szCs w:val="32"/>
          <w:lang w:eastAsia="ru-RU"/>
        </w:rPr>
        <w:object w:dxaOrig="980" w:dyaOrig="980" w14:anchorId="12CAFFE7">
          <v:shape id="_x0000_i1027" type="#_x0000_t75" style="width:49.75pt;height:49.75pt" o:ole="" fillcolor="window">
            <v:imagedata r:id="rId9" o:title=""/>
          </v:shape>
          <o:OLEObject Type="Embed" ProgID="Equation.3" ShapeID="_x0000_i1027" DrawAspect="Content" ObjectID="_1703496452" r:id="rId10"/>
        </w:object>
      </w:r>
      <w:r w:rsidRPr="00704856">
        <w:rPr>
          <w:rFonts w:eastAsia="Times New Roman"/>
          <w:sz w:val="32"/>
          <w:szCs w:val="32"/>
          <w:lang w:eastAsia="ru-RU"/>
        </w:rPr>
        <w:t xml:space="preserve">, </w:t>
      </w:r>
      <w:r w:rsidRPr="00704856">
        <w:rPr>
          <w:rFonts w:eastAsia="Times New Roman"/>
          <w:sz w:val="32"/>
          <w:szCs w:val="32"/>
          <w:lang w:eastAsia="ru-RU"/>
        </w:rPr>
        <w:object w:dxaOrig="700" w:dyaOrig="620" w14:anchorId="10C80F39">
          <v:shape id="_x0000_i1028" type="#_x0000_t75" style="width:34.05pt;height:30.1pt" o:ole="" fillcolor="window">
            <v:imagedata r:id="rId11" o:title=""/>
          </v:shape>
          <o:OLEObject Type="Embed" ProgID="Equation.3" ShapeID="_x0000_i1028" DrawAspect="Content" ObjectID="_1703496453" r:id="rId12"/>
        </w:object>
      </w:r>
      <w:r w:rsidRPr="00704856">
        <w:rPr>
          <w:rFonts w:eastAsia="Times New Roman"/>
          <w:sz w:val="32"/>
          <w:szCs w:val="32"/>
          <w:lang w:eastAsia="ru-RU"/>
        </w:rPr>
        <w:t xml:space="preserve"> рассчитывают:</w:t>
      </w:r>
    </w:p>
    <w:p w14:paraId="54AEE00D" w14:textId="77777777" w:rsidR="00794998" w:rsidRPr="00704856" w:rsidRDefault="00794998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704856">
        <w:rPr>
          <w:rFonts w:eastAsia="Times New Roman"/>
          <w:szCs w:val="28"/>
          <w:lang w:eastAsia="ru-RU"/>
        </w:rPr>
        <w:t>среднюю геометрическую взвешенную</w:t>
      </w:r>
    </w:p>
    <w:p w14:paraId="53D62657" w14:textId="77777777" w:rsidR="00794998" w:rsidRPr="00704856" w:rsidRDefault="00794998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704856">
        <w:rPr>
          <w:rFonts w:eastAsia="Times New Roman"/>
          <w:szCs w:val="28"/>
          <w:lang w:eastAsia="ru-RU"/>
        </w:rPr>
        <w:t>среднюю арифметическую простую</w:t>
      </w:r>
    </w:p>
    <w:p w14:paraId="5989CCB8" w14:textId="77777777" w:rsidR="00794998" w:rsidRPr="00794998" w:rsidRDefault="00794998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среднюю гармоническую взвешенную</w:t>
      </w:r>
    </w:p>
    <w:p w14:paraId="167F8504" w14:textId="77777777" w:rsidR="00794998" w:rsidRPr="00704856" w:rsidRDefault="00794998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704856">
        <w:rPr>
          <w:rFonts w:eastAsia="Times New Roman"/>
          <w:szCs w:val="28"/>
          <w:lang w:eastAsia="ru-RU"/>
        </w:rPr>
        <w:t>среднюю арифметическую взвешенную</w:t>
      </w:r>
    </w:p>
    <w:p w14:paraId="351E9996" w14:textId="77777777" w:rsidR="00794998" w:rsidRPr="00372832" w:rsidRDefault="00794998" w:rsidP="002E1138">
      <w:pPr>
        <w:numPr>
          <w:ilvl w:val="0"/>
          <w:numId w:val="7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 w:val="32"/>
          <w:szCs w:val="32"/>
          <w:lang w:eastAsia="ru-RU"/>
        </w:rPr>
      </w:pPr>
      <w:r w:rsidRPr="00372832">
        <w:rPr>
          <w:rFonts w:eastAsia="Times New Roman"/>
          <w:sz w:val="32"/>
          <w:szCs w:val="32"/>
          <w:lang w:eastAsia="ru-RU"/>
        </w:rPr>
        <w:t>Медианой называется:</w:t>
      </w:r>
    </w:p>
    <w:p w14:paraId="71F6CCA2" w14:textId="77777777" w:rsidR="00794998" w:rsidRPr="00372832" w:rsidRDefault="00794998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372832">
        <w:rPr>
          <w:rFonts w:eastAsia="Times New Roman"/>
          <w:szCs w:val="28"/>
          <w:lang w:eastAsia="ru-RU"/>
        </w:rPr>
        <w:t>среднее значение признака в ряду распределения;</w:t>
      </w:r>
    </w:p>
    <w:p w14:paraId="24154516" w14:textId="77777777" w:rsidR="00794998" w:rsidRPr="00372832" w:rsidRDefault="00794998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372832">
        <w:rPr>
          <w:rFonts w:eastAsia="Times New Roman"/>
          <w:szCs w:val="28"/>
          <w:lang w:eastAsia="ru-RU"/>
        </w:rPr>
        <w:t>наиболее часто встречающееся значение признака в данном ряду;</w:t>
      </w:r>
    </w:p>
    <w:p w14:paraId="5F081590" w14:textId="77777777" w:rsidR="00794998" w:rsidRPr="00794998" w:rsidRDefault="00794998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значение признака, делящее совокупность на две равные части;</w:t>
      </w:r>
    </w:p>
    <w:p w14:paraId="54301478" w14:textId="77777777" w:rsidR="00794998" w:rsidRPr="00372832" w:rsidRDefault="00794998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372832">
        <w:rPr>
          <w:rFonts w:eastAsia="Times New Roman"/>
          <w:szCs w:val="28"/>
          <w:lang w:eastAsia="ru-RU"/>
        </w:rPr>
        <w:t>наиболее редко встречающееся значение признака в данном ряду;</w:t>
      </w:r>
    </w:p>
    <w:p w14:paraId="538E33A8" w14:textId="77777777" w:rsidR="00794998" w:rsidRPr="00794998" w:rsidRDefault="00794998" w:rsidP="002E1138">
      <w:pPr>
        <w:numPr>
          <w:ilvl w:val="1"/>
          <w:numId w:val="7"/>
        </w:numPr>
        <w:tabs>
          <w:tab w:val="left" w:pos="993"/>
        </w:tabs>
        <w:spacing w:line="259" w:lineRule="auto"/>
        <w:ind w:left="567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значения признака, делящее совокупность на четыре равные части.</w:t>
      </w:r>
    </w:p>
    <w:p w14:paraId="11609BBC" w14:textId="77777777" w:rsidR="00794998" w:rsidRPr="00794998" w:rsidRDefault="00794998" w:rsidP="002E1138">
      <w:pPr>
        <w:numPr>
          <w:ilvl w:val="0"/>
          <w:numId w:val="7"/>
        </w:num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Распределение пассажиров по количеству троллейбусных остановок от места жительства до места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4"/>
        <w:gridCol w:w="781"/>
        <w:gridCol w:w="783"/>
        <w:gridCol w:w="781"/>
        <w:gridCol w:w="783"/>
        <w:gridCol w:w="783"/>
        <w:gridCol w:w="781"/>
        <w:gridCol w:w="887"/>
        <w:gridCol w:w="1138"/>
      </w:tblGrid>
      <w:tr w:rsidR="00794998" w:rsidRPr="00794998" w14:paraId="1D6B7A71" w14:textId="77777777" w:rsidTr="006142AB">
        <w:tc>
          <w:tcPr>
            <w:tcW w:w="1493" w:type="pct"/>
            <w:vAlign w:val="center"/>
          </w:tcPr>
          <w:p w14:paraId="42433DC2" w14:textId="77777777" w:rsidR="00794998" w:rsidRPr="00794998" w:rsidRDefault="00794998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794998">
              <w:rPr>
                <w:rFonts w:eastAsia="Times New Roman"/>
                <w:szCs w:val="28"/>
                <w:lang w:eastAsia="ru-RU"/>
              </w:rPr>
              <w:t>Количество остановок</w:t>
            </w:r>
          </w:p>
        </w:tc>
        <w:tc>
          <w:tcPr>
            <w:tcW w:w="410" w:type="pct"/>
            <w:vAlign w:val="center"/>
          </w:tcPr>
          <w:p w14:paraId="28A519BD" w14:textId="77777777" w:rsidR="00794998" w:rsidRPr="00794998" w:rsidRDefault="00794998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794998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411" w:type="pct"/>
            <w:vAlign w:val="center"/>
          </w:tcPr>
          <w:p w14:paraId="60D92E77" w14:textId="77777777" w:rsidR="00794998" w:rsidRPr="00794998" w:rsidRDefault="00794998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794998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410" w:type="pct"/>
            <w:vAlign w:val="center"/>
          </w:tcPr>
          <w:p w14:paraId="06D87E06" w14:textId="77777777" w:rsidR="00794998" w:rsidRPr="00794998" w:rsidRDefault="00794998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794998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411" w:type="pct"/>
            <w:vAlign w:val="center"/>
          </w:tcPr>
          <w:p w14:paraId="3A676A25" w14:textId="77777777" w:rsidR="00794998" w:rsidRPr="00794998" w:rsidRDefault="00794998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794998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411" w:type="pct"/>
            <w:vAlign w:val="center"/>
          </w:tcPr>
          <w:p w14:paraId="2C5FEF99" w14:textId="77777777" w:rsidR="00794998" w:rsidRPr="00794998" w:rsidRDefault="00794998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794998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410" w:type="pct"/>
            <w:vAlign w:val="center"/>
          </w:tcPr>
          <w:p w14:paraId="77779878" w14:textId="77777777" w:rsidR="00794998" w:rsidRPr="00794998" w:rsidRDefault="00794998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794998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448" w:type="pct"/>
            <w:vAlign w:val="center"/>
          </w:tcPr>
          <w:p w14:paraId="42213645" w14:textId="77777777" w:rsidR="00794998" w:rsidRPr="00794998" w:rsidRDefault="00794998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794998">
              <w:rPr>
                <w:rFonts w:eastAsia="Times New Roman"/>
                <w:szCs w:val="28"/>
                <w:lang w:eastAsia="ru-RU"/>
              </w:rPr>
              <w:t>7 и более</w:t>
            </w:r>
          </w:p>
        </w:tc>
        <w:tc>
          <w:tcPr>
            <w:tcW w:w="597" w:type="pct"/>
            <w:vAlign w:val="center"/>
          </w:tcPr>
          <w:p w14:paraId="0F2BC684" w14:textId="77777777" w:rsidR="00794998" w:rsidRPr="00794998" w:rsidRDefault="00794998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794998">
              <w:rPr>
                <w:rFonts w:eastAsia="Times New Roman"/>
                <w:szCs w:val="28"/>
                <w:lang w:eastAsia="ru-RU"/>
              </w:rPr>
              <w:t>Итого:</w:t>
            </w:r>
          </w:p>
        </w:tc>
      </w:tr>
      <w:tr w:rsidR="00794998" w:rsidRPr="00794998" w14:paraId="673DB6B7" w14:textId="77777777" w:rsidTr="006142AB">
        <w:tc>
          <w:tcPr>
            <w:tcW w:w="1493" w:type="pct"/>
            <w:vAlign w:val="center"/>
          </w:tcPr>
          <w:p w14:paraId="3F44F547" w14:textId="77777777" w:rsidR="00794998" w:rsidRPr="00794998" w:rsidRDefault="00794998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794998">
              <w:rPr>
                <w:rFonts w:eastAsia="Times New Roman"/>
                <w:szCs w:val="28"/>
                <w:lang w:eastAsia="ru-RU"/>
              </w:rPr>
              <w:t>Число пассажиров, человек</w:t>
            </w:r>
          </w:p>
        </w:tc>
        <w:tc>
          <w:tcPr>
            <w:tcW w:w="410" w:type="pct"/>
            <w:vAlign w:val="center"/>
          </w:tcPr>
          <w:p w14:paraId="53826F6C" w14:textId="77777777" w:rsidR="00794998" w:rsidRPr="00794998" w:rsidRDefault="00794998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794998">
              <w:rPr>
                <w:rFonts w:eastAsia="Times New Roman"/>
                <w:szCs w:val="28"/>
                <w:lang w:eastAsia="ru-RU"/>
              </w:rPr>
              <w:t>40</w:t>
            </w:r>
          </w:p>
        </w:tc>
        <w:tc>
          <w:tcPr>
            <w:tcW w:w="411" w:type="pct"/>
            <w:vAlign w:val="center"/>
          </w:tcPr>
          <w:p w14:paraId="4DF958C7" w14:textId="77777777" w:rsidR="00794998" w:rsidRPr="00794998" w:rsidRDefault="00794998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794998">
              <w:rPr>
                <w:rFonts w:eastAsia="Times New Roman"/>
                <w:szCs w:val="28"/>
                <w:lang w:eastAsia="ru-RU"/>
              </w:rPr>
              <w:t>100</w:t>
            </w:r>
          </w:p>
        </w:tc>
        <w:tc>
          <w:tcPr>
            <w:tcW w:w="410" w:type="pct"/>
            <w:vAlign w:val="center"/>
          </w:tcPr>
          <w:p w14:paraId="71CF9C43" w14:textId="77777777" w:rsidR="00794998" w:rsidRPr="00794998" w:rsidRDefault="00794998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794998">
              <w:rPr>
                <w:rFonts w:eastAsia="Times New Roman"/>
                <w:szCs w:val="28"/>
                <w:lang w:eastAsia="ru-RU"/>
              </w:rPr>
              <w:t>200</w:t>
            </w:r>
          </w:p>
        </w:tc>
        <w:tc>
          <w:tcPr>
            <w:tcW w:w="411" w:type="pct"/>
            <w:vAlign w:val="center"/>
          </w:tcPr>
          <w:p w14:paraId="44AAAB9A" w14:textId="77777777" w:rsidR="00794998" w:rsidRPr="00794998" w:rsidRDefault="00794998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794998">
              <w:rPr>
                <w:rFonts w:eastAsia="Times New Roman"/>
                <w:szCs w:val="28"/>
                <w:lang w:eastAsia="ru-RU"/>
              </w:rPr>
              <w:t>250</w:t>
            </w:r>
          </w:p>
        </w:tc>
        <w:tc>
          <w:tcPr>
            <w:tcW w:w="411" w:type="pct"/>
            <w:vAlign w:val="center"/>
          </w:tcPr>
          <w:p w14:paraId="6286171F" w14:textId="77777777" w:rsidR="00794998" w:rsidRPr="00794998" w:rsidRDefault="00794998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794998">
              <w:rPr>
                <w:rFonts w:eastAsia="Times New Roman"/>
                <w:szCs w:val="28"/>
                <w:lang w:eastAsia="ru-RU"/>
              </w:rPr>
              <w:t>400</w:t>
            </w:r>
          </w:p>
        </w:tc>
        <w:tc>
          <w:tcPr>
            <w:tcW w:w="410" w:type="pct"/>
            <w:vAlign w:val="center"/>
          </w:tcPr>
          <w:p w14:paraId="4D31FAD8" w14:textId="77777777" w:rsidR="00794998" w:rsidRPr="00794998" w:rsidRDefault="00794998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794998">
              <w:rPr>
                <w:rFonts w:eastAsia="Times New Roman"/>
                <w:szCs w:val="28"/>
                <w:lang w:eastAsia="ru-RU"/>
              </w:rPr>
              <w:t>610</w:t>
            </w:r>
          </w:p>
        </w:tc>
        <w:tc>
          <w:tcPr>
            <w:tcW w:w="448" w:type="pct"/>
            <w:vAlign w:val="center"/>
          </w:tcPr>
          <w:p w14:paraId="1171109B" w14:textId="77777777" w:rsidR="00794998" w:rsidRPr="00794998" w:rsidRDefault="00794998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794998">
              <w:rPr>
                <w:rFonts w:eastAsia="Times New Roman"/>
                <w:szCs w:val="28"/>
                <w:lang w:eastAsia="ru-RU"/>
              </w:rPr>
              <w:t>500</w:t>
            </w:r>
          </w:p>
        </w:tc>
        <w:tc>
          <w:tcPr>
            <w:tcW w:w="597" w:type="pct"/>
            <w:vAlign w:val="center"/>
          </w:tcPr>
          <w:p w14:paraId="3996BF82" w14:textId="77777777" w:rsidR="00794998" w:rsidRPr="00794998" w:rsidRDefault="00794998" w:rsidP="006142AB">
            <w:pPr>
              <w:autoSpaceDE w:val="0"/>
              <w:autoSpaceDN w:val="0"/>
              <w:rPr>
                <w:rFonts w:eastAsia="Times New Roman"/>
                <w:szCs w:val="28"/>
                <w:lang w:eastAsia="ru-RU"/>
              </w:rPr>
            </w:pPr>
            <w:r w:rsidRPr="00794998">
              <w:rPr>
                <w:rFonts w:eastAsia="Times New Roman"/>
                <w:szCs w:val="28"/>
                <w:lang w:eastAsia="ru-RU"/>
              </w:rPr>
              <w:t>2100</w:t>
            </w:r>
          </w:p>
        </w:tc>
      </w:tr>
    </w:tbl>
    <w:p w14:paraId="4597782D" w14:textId="77777777" w:rsidR="00794998" w:rsidRPr="00794998" w:rsidRDefault="00794998" w:rsidP="00794998">
      <w:pPr>
        <w:tabs>
          <w:tab w:val="left" w:pos="567"/>
        </w:tabs>
        <w:spacing w:before="200" w:after="40" w:line="259" w:lineRule="auto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Мода в этом ряду равна:</w:t>
      </w:r>
    </w:p>
    <w:p w14:paraId="5EEA2D30" w14:textId="77777777" w:rsidR="00794998" w:rsidRPr="00794998" w:rsidRDefault="00794998" w:rsidP="002E1138">
      <w:pPr>
        <w:numPr>
          <w:ilvl w:val="1"/>
          <w:numId w:val="7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lastRenderedPageBreak/>
        <w:t xml:space="preserve">610;   </w:t>
      </w:r>
    </w:p>
    <w:p w14:paraId="58D47848" w14:textId="77777777" w:rsidR="00794998" w:rsidRPr="00794998" w:rsidRDefault="00794998" w:rsidP="002E1138">
      <w:pPr>
        <w:numPr>
          <w:ilvl w:val="1"/>
          <w:numId w:val="7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 xml:space="preserve">6;  </w:t>
      </w:r>
    </w:p>
    <w:p w14:paraId="6A1746EF" w14:textId="77777777" w:rsidR="00794998" w:rsidRPr="00794998" w:rsidRDefault="00794998" w:rsidP="002E1138">
      <w:pPr>
        <w:numPr>
          <w:ilvl w:val="1"/>
          <w:numId w:val="7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7;</w:t>
      </w:r>
    </w:p>
    <w:p w14:paraId="1A09246E" w14:textId="77777777" w:rsidR="00794998" w:rsidRPr="00794998" w:rsidRDefault="00794998" w:rsidP="002E1138">
      <w:pPr>
        <w:numPr>
          <w:ilvl w:val="1"/>
          <w:numId w:val="7"/>
        </w:numPr>
        <w:tabs>
          <w:tab w:val="left" w:pos="993"/>
        </w:tabs>
        <w:spacing w:line="259" w:lineRule="auto"/>
        <w:jc w:val="both"/>
        <w:rPr>
          <w:rFonts w:eastAsia="Times New Roman"/>
          <w:szCs w:val="28"/>
          <w:lang w:eastAsia="ru-RU"/>
        </w:rPr>
      </w:pPr>
      <w:r w:rsidRPr="00794998">
        <w:rPr>
          <w:rFonts w:eastAsia="Times New Roman"/>
          <w:szCs w:val="28"/>
          <w:lang w:eastAsia="ru-RU"/>
        </w:rPr>
        <w:t>500.</w:t>
      </w:r>
    </w:p>
    <w:p w14:paraId="6BC74F20" w14:textId="77777777" w:rsidR="00F15E22" w:rsidRDefault="00F15E22" w:rsidP="00934162">
      <w:pPr>
        <w:rPr>
          <w:b/>
        </w:rPr>
      </w:pPr>
    </w:p>
    <w:p w14:paraId="58335D2F" w14:textId="77777777" w:rsidR="00FB07A1" w:rsidRDefault="00794998" w:rsidP="00934162">
      <w:pPr>
        <w:rPr>
          <w:b/>
        </w:rPr>
      </w:pPr>
      <w:r>
        <w:rPr>
          <w:b/>
        </w:rPr>
        <w:t>Задача</w:t>
      </w:r>
    </w:p>
    <w:p w14:paraId="458AB6E8" w14:textId="77777777" w:rsidR="00934162" w:rsidRDefault="00934162" w:rsidP="00794998">
      <w:pPr>
        <w:ind w:firstLine="567"/>
        <w:jc w:val="left"/>
      </w:pPr>
      <w:r>
        <w:t>Имеются следующие данные о работе 12 заводов одной из отраслей промышленности: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1"/>
        <w:gridCol w:w="2393"/>
        <w:gridCol w:w="2393"/>
        <w:gridCol w:w="2393"/>
      </w:tblGrid>
      <w:tr w:rsidR="00934162" w14:paraId="13B8954E" w14:textId="77777777" w:rsidTr="00934162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AC28" w14:textId="77777777" w:rsidR="00934162" w:rsidRDefault="00934162">
            <w:r>
              <w:t>№ п/п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7E7B" w14:textId="77777777" w:rsidR="00934162" w:rsidRDefault="00934162">
            <w:r>
              <w:t>среднегодовая стоимость ОПФ, млн.руб.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0993" w14:textId="77777777" w:rsidR="00934162" w:rsidRDefault="00934162">
            <w:r>
              <w:t>среднесписочное число работников, чел.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44E2" w14:textId="77777777" w:rsidR="00934162" w:rsidRDefault="00934162">
            <w:r>
              <w:t>производство продукции, млн. руб.</w:t>
            </w:r>
          </w:p>
        </w:tc>
      </w:tr>
      <w:tr w:rsidR="008D7813" w14:paraId="404EDAB7" w14:textId="77777777" w:rsidTr="00934162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86E9" w14:textId="77777777" w:rsidR="008D7813" w:rsidRDefault="008D7813" w:rsidP="009341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6D9C" w14:textId="77777777" w:rsidR="008D7813" w:rsidRPr="00255AB9" w:rsidRDefault="008D7813" w:rsidP="00B203AB">
            <w:r w:rsidRPr="00255AB9">
              <w:t>4,5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F921" w14:textId="77777777" w:rsidR="008D7813" w:rsidRPr="00255AB9" w:rsidRDefault="008D7813" w:rsidP="00B203AB">
            <w:r w:rsidRPr="00255AB9">
              <w:t>411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196A" w14:textId="77777777" w:rsidR="008D7813" w:rsidRPr="00255AB9" w:rsidRDefault="008D7813" w:rsidP="00B203AB">
            <w:r w:rsidRPr="00255AB9">
              <w:t>1,2</w:t>
            </w:r>
          </w:p>
        </w:tc>
      </w:tr>
      <w:tr w:rsidR="008D7813" w14:paraId="057DCBB5" w14:textId="77777777" w:rsidTr="00934162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64D7" w14:textId="77777777" w:rsidR="008D7813" w:rsidRDefault="008D7813" w:rsidP="009341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5516" w14:textId="77777777" w:rsidR="008D7813" w:rsidRPr="00255AB9" w:rsidRDefault="008D7813" w:rsidP="00B203AB">
            <w:r w:rsidRPr="00255AB9">
              <w:t>2,3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03AE" w14:textId="77777777" w:rsidR="008D7813" w:rsidRPr="00255AB9" w:rsidRDefault="008D7813" w:rsidP="00B203AB">
            <w:r w:rsidRPr="00255AB9">
              <w:t>472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307C" w14:textId="77777777" w:rsidR="008D7813" w:rsidRPr="00255AB9" w:rsidRDefault="008D7813" w:rsidP="00B203AB">
            <w:r w:rsidRPr="00255AB9">
              <w:t>2,5</w:t>
            </w:r>
          </w:p>
        </w:tc>
      </w:tr>
      <w:tr w:rsidR="008D7813" w14:paraId="1D99191C" w14:textId="77777777" w:rsidTr="00934162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9D3E" w14:textId="77777777" w:rsidR="008D7813" w:rsidRDefault="008D7813" w:rsidP="009341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4019" w14:textId="77777777" w:rsidR="008D7813" w:rsidRPr="00255AB9" w:rsidRDefault="008D7813" w:rsidP="00B203AB">
            <w:r w:rsidRPr="00255AB9">
              <w:t>6,9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BA20" w14:textId="77777777" w:rsidR="008D7813" w:rsidRPr="00255AB9" w:rsidRDefault="008D7813" w:rsidP="00B203AB">
            <w:r w:rsidRPr="00255AB9">
              <w:t>341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3C8F" w14:textId="77777777" w:rsidR="008D7813" w:rsidRPr="00255AB9" w:rsidRDefault="008D7813" w:rsidP="00B203AB">
            <w:r w:rsidRPr="00255AB9">
              <w:t>1,7</w:t>
            </w:r>
          </w:p>
        </w:tc>
      </w:tr>
      <w:tr w:rsidR="008D7813" w14:paraId="00442D60" w14:textId="77777777" w:rsidTr="00934162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4E0" w14:textId="77777777" w:rsidR="008D7813" w:rsidRDefault="008D7813" w:rsidP="009341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96B6" w14:textId="77777777" w:rsidR="008D7813" w:rsidRPr="00255AB9" w:rsidRDefault="008D7813" w:rsidP="00B203AB">
            <w:r w:rsidRPr="00255AB9">
              <w:t>4,8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ACF1" w14:textId="77777777" w:rsidR="008D7813" w:rsidRPr="00255AB9" w:rsidRDefault="008D7813" w:rsidP="00B203AB">
            <w:r w:rsidRPr="00255AB9">
              <w:t>498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77D0" w14:textId="77777777" w:rsidR="008D7813" w:rsidRPr="00255AB9" w:rsidRDefault="008D7813" w:rsidP="00B203AB">
            <w:r w:rsidRPr="00255AB9">
              <w:t>4,1</w:t>
            </w:r>
          </w:p>
        </w:tc>
      </w:tr>
      <w:tr w:rsidR="008D7813" w14:paraId="08324123" w14:textId="77777777" w:rsidTr="00934162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61F0" w14:textId="77777777" w:rsidR="008D7813" w:rsidRDefault="008D7813" w:rsidP="009341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1885" w14:textId="77777777" w:rsidR="008D7813" w:rsidRPr="00255AB9" w:rsidRDefault="008D7813" w:rsidP="00B203AB">
            <w:r w:rsidRPr="00255AB9">
              <w:t>5,6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707F" w14:textId="77777777" w:rsidR="008D7813" w:rsidRPr="00255AB9" w:rsidRDefault="008D7813" w:rsidP="00B203AB">
            <w:r w:rsidRPr="00255AB9">
              <w:t>557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8B3C" w14:textId="77777777" w:rsidR="008D7813" w:rsidRPr="00255AB9" w:rsidRDefault="008D7813" w:rsidP="00B203AB">
            <w:r w:rsidRPr="00255AB9">
              <w:t>1,9</w:t>
            </w:r>
          </w:p>
        </w:tc>
      </w:tr>
      <w:tr w:rsidR="008D7813" w14:paraId="06BADBC3" w14:textId="77777777" w:rsidTr="00934162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8202" w14:textId="77777777" w:rsidR="008D7813" w:rsidRDefault="008D7813" w:rsidP="009341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333C" w14:textId="77777777" w:rsidR="008D7813" w:rsidRPr="00255AB9" w:rsidRDefault="008D7813" w:rsidP="00B203AB">
            <w:r w:rsidRPr="00255AB9">
              <w:t>5,8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5A97" w14:textId="77777777" w:rsidR="008D7813" w:rsidRPr="00255AB9" w:rsidRDefault="008D7813" w:rsidP="00B203AB">
            <w:r w:rsidRPr="00255AB9">
              <w:t>658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2BE0" w14:textId="77777777" w:rsidR="008D7813" w:rsidRPr="00255AB9" w:rsidRDefault="008D7813" w:rsidP="00B203AB">
            <w:r w:rsidRPr="00255AB9">
              <w:t>4,4</w:t>
            </w:r>
          </w:p>
        </w:tc>
      </w:tr>
      <w:tr w:rsidR="008D7813" w14:paraId="04BCC3EF" w14:textId="77777777" w:rsidTr="00934162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81D6" w14:textId="77777777" w:rsidR="008D7813" w:rsidRDefault="008D7813" w:rsidP="009341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B8D8" w14:textId="77777777" w:rsidR="008D7813" w:rsidRPr="00255AB9" w:rsidRDefault="008D7813" w:rsidP="00B203AB">
            <w:r w:rsidRPr="00255AB9">
              <w:t>5,5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28F6" w14:textId="77777777" w:rsidR="008D7813" w:rsidRPr="00255AB9" w:rsidRDefault="008D7813" w:rsidP="00B203AB">
            <w:r w:rsidRPr="00255AB9">
              <w:t>432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2DD2" w14:textId="77777777" w:rsidR="008D7813" w:rsidRPr="00255AB9" w:rsidRDefault="008D7813" w:rsidP="00B203AB">
            <w:r w:rsidRPr="00255AB9">
              <w:t>3,9</w:t>
            </w:r>
          </w:p>
        </w:tc>
      </w:tr>
      <w:tr w:rsidR="008D7813" w14:paraId="1B592097" w14:textId="77777777" w:rsidTr="00934162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57DA" w14:textId="77777777" w:rsidR="008D7813" w:rsidRDefault="008D7813" w:rsidP="009341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3098" w14:textId="77777777" w:rsidR="008D7813" w:rsidRPr="00255AB9" w:rsidRDefault="008D7813" w:rsidP="00B203AB">
            <w:r w:rsidRPr="00255AB9">
              <w:t>8,3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0E5D" w14:textId="77777777" w:rsidR="008D7813" w:rsidRPr="00255AB9" w:rsidRDefault="008D7813" w:rsidP="00B203AB">
            <w:r w:rsidRPr="00255AB9">
              <w:t>401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C2C8" w14:textId="77777777" w:rsidR="008D7813" w:rsidRPr="00255AB9" w:rsidRDefault="008D7813" w:rsidP="00B203AB">
            <w:r w:rsidRPr="00255AB9">
              <w:t>2,4</w:t>
            </w:r>
          </w:p>
        </w:tc>
      </w:tr>
      <w:tr w:rsidR="008D7813" w14:paraId="4671E368" w14:textId="77777777" w:rsidTr="00934162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198" w14:textId="77777777" w:rsidR="008D7813" w:rsidRDefault="008D7813" w:rsidP="009341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FBA9" w14:textId="77777777" w:rsidR="008D7813" w:rsidRPr="00255AB9" w:rsidRDefault="008D7813" w:rsidP="00B203AB">
            <w:r w:rsidRPr="00255AB9">
              <w:t>7,4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5B43" w14:textId="77777777" w:rsidR="008D7813" w:rsidRPr="00255AB9" w:rsidRDefault="008D7813" w:rsidP="00B203AB">
            <w:r w:rsidRPr="00255AB9">
              <w:t>312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DD26" w14:textId="77777777" w:rsidR="008D7813" w:rsidRPr="00255AB9" w:rsidRDefault="008D7813" w:rsidP="00B203AB">
            <w:r w:rsidRPr="00255AB9">
              <w:t>1,1</w:t>
            </w:r>
          </w:p>
        </w:tc>
      </w:tr>
      <w:tr w:rsidR="008D7813" w14:paraId="50C15A33" w14:textId="77777777" w:rsidTr="00934162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D624" w14:textId="77777777" w:rsidR="008D7813" w:rsidRDefault="008D7813" w:rsidP="009341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CFE2" w14:textId="77777777" w:rsidR="008D7813" w:rsidRPr="00255AB9" w:rsidRDefault="008D7813" w:rsidP="00B203AB">
            <w:r w:rsidRPr="00255AB9">
              <w:t>7,1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02C5" w14:textId="77777777" w:rsidR="008D7813" w:rsidRPr="00255AB9" w:rsidRDefault="008D7813" w:rsidP="00B203AB">
            <w:r w:rsidRPr="00255AB9">
              <w:t>603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082B" w14:textId="77777777" w:rsidR="008D7813" w:rsidRPr="00255AB9" w:rsidRDefault="008D7813" w:rsidP="00B203AB">
            <w:r w:rsidRPr="00255AB9">
              <w:t>1,5</w:t>
            </w:r>
          </w:p>
        </w:tc>
      </w:tr>
      <w:tr w:rsidR="008D7813" w14:paraId="28BC5FE1" w14:textId="77777777" w:rsidTr="00934162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24AE" w14:textId="77777777" w:rsidR="008D7813" w:rsidRDefault="008D7813" w:rsidP="009341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EBFF" w14:textId="77777777" w:rsidR="008D7813" w:rsidRPr="00255AB9" w:rsidRDefault="008D7813" w:rsidP="00B203AB">
            <w:r w:rsidRPr="00255AB9">
              <w:t>7,3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65BB" w14:textId="77777777" w:rsidR="008D7813" w:rsidRPr="00255AB9" w:rsidRDefault="008D7813" w:rsidP="00B203AB">
            <w:r w:rsidRPr="00255AB9">
              <w:t>438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BDCD" w14:textId="77777777" w:rsidR="008D7813" w:rsidRPr="00255AB9" w:rsidRDefault="008D7813" w:rsidP="00B203AB">
            <w:r w:rsidRPr="00255AB9">
              <w:t>4,1</w:t>
            </w:r>
          </w:p>
        </w:tc>
      </w:tr>
      <w:tr w:rsidR="008D7813" w14:paraId="727D2868" w14:textId="77777777" w:rsidTr="00934162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FE9F" w14:textId="77777777" w:rsidR="008D7813" w:rsidRDefault="008D7813" w:rsidP="00934162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0954" w14:textId="77777777" w:rsidR="008D7813" w:rsidRPr="00255AB9" w:rsidRDefault="008D7813" w:rsidP="00B203AB">
            <w:r w:rsidRPr="00255AB9">
              <w:t>4,0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C71D" w14:textId="77777777" w:rsidR="008D7813" w:rsidRPr="00255AB9" w:rsidRDefault="008D7813" w:rsidP="00B203AB">
            <w:r w:rsidRPr="00255AB9">
              <w:t>575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7714" w14:textId="77777777" w:rsidR="008D7813" w:rsidRDefault="008D7813" w:rsidP="00B203AB">
            <w:r w:rsidRPr="00255AB9">
              <w:t>1,5</w:t>
            </w:r>
          </w:p>
        </w:tc>
      </w:tr>
    </w:tbl>
    <w:p w14:paraId="46841E6F" w14:textId="77777777" w:rsidR="00934162" w:rsidRDefault="00934162" w:rsidP="00934162">
      <w:pPr>
        <w:jc w:val="left"/>
      </w:pPr>
    </w:p>
    <w:p w14:paraId="55905D84" w14:textId="77777777" w:rsidR="00934162" w:rsidRDefault="008D7813" w:rsidP="008D7813">
      <w:pPr>
        <w:ind w:firstLine="567"/>
        <w:jc w:val="both"/>
      </w:pPr>
      <w:r>
        <w:t>Разделите совокупность на 3</w:t>
      </w:r>
      <w:r w:rsidR="00934162">
        <w:t xml:space="preserve"> группы по </w:t>
      </w:r>
      <w:r>
        <w:t>производству продукции</w:t>
      </w:r>
      <w:r w:rsidR="00934162">
        <w:t xml:space="preserve">, подведите итоги, сделайте выводы. Изобразите </w:t>
      </w:r>
      <w:r>
        <w:t>результаты</w:t>
      </w:r>
      <w:r w:rsidR="00934162">
        <w:t xml:space="preserve"> графически.</w:t>
      </w:r>
    </w:p>
    <w:p w14:paraId="627A47D6" w14:textId="45424DCF" w:rsidR="00C76171" w:rsidRDefault="008D7813" w:rsidP="003B1442">
      <w:pPr>
        <w:ind w:firstLine="567"/>
        <w:jc w:val="both"/>
      </w:pPr>
      <w:r>
        <w:t>Найдите средние значения показателей, обосновав выбор методики расчета в каждом случае.</w:t>
      </w:r>
    </w:p>
    <w:p w14:paraId="7F4126F1" w14:textId="72D37996" w:rsidR="00577070" w:rsidRDefault="00577070" w:rsidP="00577070"/>
    <w:sectPr w:rsidR="00577070" w:rsidSect="00AE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13267" w14:textId="77777777" w:rsidR="007516CB" w:rsidRDefault="007516CB" w:rsidP="008D7813">
      <w:r>
        <w:separator/>
      </w:r>
    </w:p>
  </w:endnote>
  <w:endnote w:type="continuationSeparator" w:id="0">
    <w:p w14:paraId="2DC68E3D" w14:textId="77777777" w:rsidR="007516CB" w:rsidRDefault="007516CB" w:rsidP="008D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85ABA" w14:textId="77777777" w:rsidR="007516CB" w:rsidRDefault="007516CB" w:rsidP="008D7813">
      <w:r>
        <w:separator/>
      </w:r>
    </w:p>
  </w:footnote>
  <w:footnote w:type="continuationSeparator" w:id="0">
    <w:p w14:paraId="1B0C3096" w14:textId="77777777" w:rsidR="007516CB" w:rsidRDefault="007516CB" w:rsidP="008D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03007"/>
    <w:multiLevelType w:val="multilevel"/>
    <w:tmpl w:val="A4FE0D5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E8369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7A15A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94793A"/>
    <w:multiLevelType w:val="hybridMultilevel"/>
    <w:tmpl w:val="CD6C2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3014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BF7275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E4F14D6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0E9473BE"/>
    <w:multiLevelType w:val="multilevel"/>
    <w:tmpl w:val="EE06E978"/>
    <w:lvl w:ilvl="0">
      <w:start w:val="5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E976A52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0F253F1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0C7611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15E75BD"/>
    <w:multiLevelType w:val="hybridMultilevel"/>
    <w:tmpl w:val="90521D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4D053F"/>
    <w:multiLevelType w:val="multilevel"/>
    <w:tmpl w:val="C6BA488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668400D"/>
    <w:multiLevelType w:val="multilevel"/>
    <w:tmpl w:val="3D58DB6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B4A149B"/>
    <w:multiLevelType w:val="multilevel"/>
    <w:tmpl w:val="84FEA6D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B62267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B7A453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DBA287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EEC023F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9" w15:restartNumberingAfterBreak="0">
    <w:nsid w:val="20161B8A"/>
    <w:multiLevelType w:val="multilevel"/>
    <w:tmpl w:val="84FEA6D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05C172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2D02E41"/>
    <w:multiLevelType w:val="multilevel"/>
    <w:tmpl w:val="A2D40FA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3842B25"/>
    <w:multiLevelType w:val="multilevel"/>
    <w:tmpl w:val="311C865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3E7209C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4657C8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5170F1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61953C2"/>
    <w:multiLevelType w:val="multilevel"/>
    <w:tmpl w:val="E618A4C2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26E5598C"/>
    <w:multiLevelType w:val="multilevel"/>
    <w:tmpl w:val="F14EEAAC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80E5B16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9" w15:restartNumberingAfterBreak="0">
    <w:nsid w:val="286C6BD7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0" w15:restartNumberingAfterBreak="0">
    <w:nsid w:val="2912432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2C4B63EF"/>
    <w:multiLevelType w:val="multilevel"/>
    <w:tmpl w:val="3594FC22"/>
    <w:lvl w:ilvl="0">
      <w:start w:val="9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2CA276C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2CF269B1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4" w15:restartNumberingAfterBreak="0">
    <w:nsid w:val="2FC313E5"/>
    <w:multiLevelType w:val="multilevel"/>
    <w:tmpl w:val="F77C071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05F789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2022842"/>
    <w:multiLevelType w:val="multilevel"/>
    <w:tmpl w:val="CB74D0CA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3AF778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49B5752"/>
    <w:multiLevelType w:val="multilevel"/>
    <w:tmpl w:val="A1EA09D4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9" w15:restartNumberingAfterBreak="0">
    <w:nsid w:val="34B530FF"/>
    <w:multiLevelType w:val="multilevel"/>
    <w:tmpl w:val="B8D45558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34E04506"/>
    <w:multiLevelType w:val="multilevel"/>
    <w:tmpl w:val="A2841A0A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36E074E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3774199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38A552F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392E5AB6"/>
    <w:multiLevelType w:val="multilevel"/>
    <w:tmpl w:val="791EF66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3959448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A811640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3D51015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E21380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3E7C5774"/>
    <w:multiLevelType w:val="multilevel"/>
    <w:tmpl w:val="3B0A73A8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449D081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46045115"/>
    <w:multiLevelType w:val="multilevel"/>
    <w:tmpl w:val="3850CDE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46BA13F7"/>
    <w:multiLevelType w:val="multilevel"/>
    <w:tmpl w:val="ACFA6134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47F2432D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4" w15:restartNumberingAfterBreak="0">
    <w:nsid w:val="48D554B8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5" w15:restartNumberingAfterBreak="0">
    <w:nsid w:val="494F263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4CA93E59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7" w15:restartNumberingAfterBreak="0">
    <w:nsid w:val="4D976A2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4DCB2EC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4E37626F"/>
    <w:multiLevelType w:val="multilevel"/>
    <w:tmpl w:val="71567E60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F5534AF"/>
    <w:multiLevelType w:val="multilevel"/>
    <w:tmpl w:val="1F6A8FD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0405BB5"/>
    <w:multiLevelType w:val="multilevel"/>
    <w:tmpl w:val="C6BA4886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 w15:restartNumberingAfterBreak="0">
    <w:nsid w:val="505E61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520B315B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4" w15:restartNumberingAfterBreak="0">
    <w:nsid w:val="52A26513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541F7E6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 w15:restartNumberingAfterBreak="0">
    <w:nsid w:val="54325A76"/>
    <w:multiLevelType w:val="multilevel"/>
    <w:tmpl w:val="E224316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7" w15:restartNumberingAfterBreak="0">
    <w:nsid w:val="55184EA9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8" w15:restartNumberingAfterBreak="0">
    <w:nsid w:val="56CF1E2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5A232F4C"/>
    <w:multiLevelType w:val="multilevel"/>
    <w:tmpl w:val="9ED2626E"/>
    <w:lvl w:ilvl="0">
      <w:start w:val="1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 w15:restartNumberingAfterBreak="0">
    <w:nsid w:val="5ACE4FD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5C12753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 w15:restartNumberingAfterBreak="0">
    <w:nsid w:val="5D5A7F4E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5D7478A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5EE411F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60235E41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 w15:restartNumberingAfterBreak="0">
    <w:nsid w:val="60543F3F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7" w15:restartNumberingAfterBreak="0">
    <w:nsid w:val="6193075A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62E361AA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9" w15:restartNumberingAfterBreak="0">
    <w:nsid w:val="636C6934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 w15:restartNumberingAfterBreak="0">
    <w:nsid w:val="638829D8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69386951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2" w15:restartNumberingAfterBreak="0">
    <w:nsid w:val="6A505F1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 w15:restartNumberingAfterBreak="0">
    <w:nsid w:val="6BE46942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4" w15:restartNumberingAfterBreak="0">
    <w:nsid w:val="6CC76B0D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 w15:restartNumberingAfterBreak="0">
    <w:nsid w:val="6F4A2992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 w15:restartNumberingAfterBreak="0">
    <w:nsid w:val="70037BF3"/>
    <w:multiLevelType w:val="hybridMultilevel"/>
    <w:tmpl w:val="CD6C2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23231FA"/>
    <w:multiLevelType w:val="hybridMultilevel"/>
    <w:tmpl w:val="23666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2852EA7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72E75DDF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74650AE6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778B67FB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 w15:restartNumberingAfterBreak="0">
    <w:nsid w:val="77B64A05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 w15:restartNumberingAfterBreak="0">
    <w:nsid w:val="796F7240"/>
    <w:multiLevelType w:val="multilevel"/>
    <w:tmpl w:val="810E7FC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0" w:firstLine="737"/>
      </w:pPr>
      <w:rPr>
        <w:rFonts w:hint="default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4" w15:restartNumberingAfterBreak="0">
    <w:nsid w:val="7A902899"/>
    <w:multiLevelType w:val="multilevel"/>
    <w:tmpl w:val="01C65BA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6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6"/>
  </w:num>
  <w:num w:numId="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4"/>
  </w:num>
  <w:num w:numId="7">
    <w:abstractNumId w:val="19"/>
  </w:num>
  <w:num w:numId="8">
    <w:abstractNumId w:val="81"/>
  </w:num>
  <w:num w:numId="9">
    <w:abstractNumId w:val="79"/>
  </w:num>
  <w:num w:numId="10">
    <w:abstractNumId w:val="14"/>
  </w:num>
  <w:num w:numId="11">
    <w:abstractNumId w:val="31"/>
  </w:num>
  <w:num w:numId="12">
    <w:abstractNumId w:val="12"/>
  </w:num>
  <w:num w:numId="13">
    <w:abstractNumId w:val="61"/>
  </w:num>
  <w:num w:numId="14">
    <w:abstractNumId w:val="24"/>
  </w:num>
  <w:num w:numId="15">
    <w:abstractNumId w:val="91"/>
  </w:num>
  <w:num w:numId="16">
    <w:abstractNumId w:val="68"/>
  </w:num>
  <w:num w:numId="17">
    <w:abstractNumId w:val="60"/>
  </w:num>
  <w:num w:numId="18">
    <w:abstractNumId w:val="9"/>
  </w:num>
  <w:num w:numId="19">
    <w:abstractNumId w:val="32"/>
  </w:num>
  <w:num w:numId="20">
    <w:abstractNumId w:val="84"/>
  </w:num>
  <w:num w:numId="21">
    <w:abstractNumId w:val="33"/>
  </w:num>
  <w:num w:numId="22">
    <w:abstractNumId w:val="69"/>
  </w:num>
  <w:num w:numId="23">
    <w:abstractNumId w:val="94"/>
  </w:num>
  <w:num w:numId="24">
    <w:abstractNumId w:val="64"/>
  </w:num>
  <w:num w:numId="25">
    <w:abstractNumId w:val="89"/>
  </w:num>
  <w:num w:numId="26">
    <w:abstractNumId w:val="83"/>
  </w:num>
  <w:num w:numId="27">
    <w:abstractNumId w:val="39"/>
  </w:num>
  <w:num w:numId="28">
    <w:abstractNumId w:val="62"/>
  </w:num>
  <w:num w:numId="29">
    <w:abstractNumId w:val="46"/>
  </w:num>
  <w:num w:numId="30">
    <w:abstractNumId w:val="77"/>
  </w:num>
  <w:num w:numId="31">
    <w:abstractNumId w:val="29"/>
  </w:num>
  <w:num w:numId="32">
    <w:abstractNumId w:val="13"/>
  </w:num>
  <w:num w:numId="33">
    <w:abstractNumId w:val="58"/>
  </w:num>
  <w:num w:numId="34">
    <w:abstractNumId w:val="42"/>
  </w:num>
  <w:num w:numId="35">
    <w:abstractNumId w:val="57"/>
  </w:num>
  <w:num w:numId="36">
    <w:abstractNumId w:val="78"/>
  </w:num>
  <w:num w:numId="37">
    <w:abstractNumId w:val="27"/>
  </w:num>
  <w:num w:numId="38">
    <w:abstractNumId w:val="15"/>
  </w:num>
  <w:num w:numId="39">
    <w:abstractNumId w:val="70"/>
  </w:num>
  <w:num w:numId="40">
    <w:abstractNumId w:val="67"/>
  </w:num>
  <w:num w:numId="41">
    <w:abstractNumId w:val="44"/>
  </w:num>
  <w:num w:numId="42">
    <w:abstractNumId w:val="20"/>
  </w:num>
  <w:num w:numId="43">
    <w:abstractNumId w:val="63"/>
  </w:num>
  <w:num w:numId="44">
    <w:abstractNumId w:val="40"/>
  </w:num>
  <w:num w:numId="45">
    <w:abstractNumId w:val="75"/>
  </w:num>
  <w:num w:numId="46">
    <w:abstractNumId w:val="30"/>
  </w:num>
  <w:num w:numId="47">
    <w:abstractNumId w:val="35"/>
  </w:num>
  <w:num w:numId="48">
    <w:abstractNumId w:val="53"/>
  </w:num>
  <w:num w:numId="49">
    <w:abstractNumId w:val="34"/>
  </w:num>
  <w:num w:numId="50">
    <w:abstractNumId w:val="48"/>
  </w:num>
  <w:num w:numId="51">
    <w:abstractNumId w:val="23"/>
  </w:num>
  <w:num w:numId="52">
    <w:abstractNumId w:val="50"/>
  </w:num>
  <w:num w:numId="53">
    <w:abstractNumId w:val="51"/>
  </w:num>
  <w:num w:numId="54">
    <w:abstractNumId w:val="76"/>
  </w:num>
  <w:num w:numId="55">
    <w:abstractNumId w:val="88"/>
  </w:num>
  <w:num w:numId="56">
    <w:abstractNumId w:val="93"/>
  </w:num>
  <w:num w:numId="57">
    <w:abstractNumId w:val="55"/>
  </w:num>
  <w:num w:numId="58">
    <w:abstractNumId w:val="0"/>
  </w:num>
  <w:num w:numId="59">
    <w:abstractNumId w:val="45"/>
  </w:num>
  <w:num w:numId="60">
    <w:abstractNumId w:val="72"/>
  </w:num>
  <w:num w:numId="61">
    <w:abstractNumId w:val="28"/>
  </w:num>
  <w:num w:numId="62">
    <w:abstractNumId w:val="25"/>
  </w:num>
  <w:num w:numId="63">
    <w:abstractNumId w:val="2"/>
  </w:num>
  <w:num w:numId="64">
    <w:abstractNumId w:val="26"/>
  </w:num>
  <w:num w:numId="65">
    <w:abstractNumId w:val="73"/>
  </w:num>
  <w:num w:numId="66">
    <w:abstractNumId w:val="56"/>
  </w:num>
  <w:num w:numId="67">
    <w:abstractNumId w:val="36"/>
  </w:num>
  <w:num w:numId="68">
    <w:abstractNumId w:val="41"/>
  </w:num>
  <w:num w:numId="69">
    <w:abstractNumId w:val="92"/>
  </w:num>
  <w:num w:numId="70">
    <w:abstractNumId w:val="43"/>
  </w:num>
  <w:num w:numId="71">
    <w:abstractNumId w:val="54"/>
  </w:num>
  <w:num w:numId="72">
    <w:abstractNumId w:val="22"/>
  </w:num>
  <w:num w:numId="73">
    <w:abstractNumId w:val="71"/>
  </w:num>
  <w:num w:numId="74">
    <w:abstractNumId w:val="10"/>
  </w:num>
  <w:num w:numId="75">
    <w:abstractNumId w:val="16"/>
  </w:num>
  <w:num w:numId="76">
    <w:abstractNumId w:val="18"/>
  </w:num>
  <w:num w:numId="77">
    <w:abstractNumId w:val="65"/>
  </w:num>
  <w:num w:numId="78">
    <w:abstractNumId w:val="1"/>
  </w:num>
  <w:num w:numId="79">
    <w:abstractNumId w:val="21"/>
  </w:num>
  <w:num w:numId="80">
    <w:abstractNumId w:val="85"/>
  </w:num>
  <w:num w:numId="81">
    <w:abstractNumId w:val="47"/>
  </w:num>
  <w:num w:numId="82">
    <w:abstractNumId w:val="80"/>
  </w:num>
  <w:num w:numId="83">
    <w:abstractNumId w:val="66"/>
  </w:num>
  <w:num w:numId="84">
    <w:abstractNumId w:val="7"/>
  </w:num>
  <w:num w:numId="85">
    <w:abstractNumId w:val="17"/>
  </w:num>
  <w:num w:numId="86">
    <w:abstractNumId w:val="38"/>
  </w:num>
  <w:num w:numId="87">
    <w:abstractNumId w:val="49"/>
  </w:num>
  <w:num w:numId="88">
    <w:abstractNumId w:val="4"/>
  </w:num>
  <w:num w:numId="89">
    <w:abstractNumId w:val="6"/>
  </w:num>
  <w:num w:numId="90">
    <w:abstractNumId w:val="52"/>
  </w:num>
  <w:num w:numId="91">
    <w:abstractNumId w:val="90"/>
  </w:num>
  <w:num w:numId="92">
    <w:abstractNumId w:val="82"/>
  </w:num>
  <w:num w:numId="93">
    <w:abstractNumId w:val="8"/>
  </w:num>
  <w:num w:numId="94">
    <w:abstractNumId w:val="59"/>
  </w:num>
  <w:num w:numId="95">
    <w:abstractNumId w:val="5"/>
  </w:num>
  <w:num w:numId="96">
    <w:abstractNumId w:val="3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A8"/>
    <w:rsid w:val="00090AEB"/>
    <w:rsid w:val="000C23D9"/>
    <w:rsid w:val="000D1321"/>
    <w:rsid w:val="00196F83"/>
    <w:rsid w:val="001A6D96"/>
    <w:rsid w:val="00245982"/>
    <w:rsid w:val="00262B44"/>
    <w:rsid w:val="002E1138"/>
    <w:rsid w:val="003B1442"/>
    <w:rsid w:val="00461E8E"/>
    <w:rsid w:val="00484E73"/>
    <w:rsid w:val="004C4ED2"/>
    <w:rsid w:val="0050453C"/>
    <w:rsid w:val="00557009"/>
    <w:rsid w:val="0057112D"/>
    <w:rsid w:val="00577070"/>
    <w:rsid w:val="006142AB"/>
    <w:rsid w:val="00643B4C"/>
    <w:rsid w:val="006E7187"/>
    <w:rsid w:val="007045E3"/>
    <w:rsid w:val="007516CB"/>
    <w:rsid w:val="00771ACC"/>
    <w:rsid w:val="00794998"/>
    <w:rsid w:val="00830BDE"/>
    <w:rsid w:val="00866BDF"/>
    <w:rsid w:val="008D7813"/>
    <w:rsid w:val="008F0B47"/>
    <w:rsid w:val="008F205C"/>
    <w:rsid w:val="00934162"/>
    <w:rsid w:val="00936680"/>
    <w:rsid w:val="00964ED9"/>
    <w:rsid w:val="009C474E"/>
    <w:rsid w:val="00A40385"/>
    <w:rsid w:val="00A65BDA"/>
    <w:rsid w:val="00A84B08"/>
    <w:rsid w:val="00AE11F3"/>
    <w:rsid w:val="00AE7241"/>
    <w:rsid w:val="00B203AB"/>
    <w:rsid w:val="00B36090"/>
    <w:rsid w:val="00BF22E9"/>
    <w:rsid w:val="00C349BF"/>
    <w:rsid w:val="00C356E1"/>
    <w:rsid w:val="00C76171"/>
    <w:rsid w:val="00CC2DA8"/>
    <w:rsid w:val="00D57C3E"/>
    <w:rsid w:val="00E61501"/>
    <w:rsid w:val="00EE6A37"/>
    <w:rsid w:val="00EF168A"/>
    <w:rsid w:val="00F15E22"/>
    <w:rsid w:val="00F512D6"/>
    <w:rsid w:val="00FA234A"/>
    <w:rsid w:val="00FB07A1"/>
    <w:rsid w:val="00FD6FE0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5898"/>
  <w15:docId w15:val="{698A4FFB-0F34-44B3-B553-AF81C19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1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78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7813"/>
  </w:style>
  <w:style w:type="paragraph" w:styleId="a7">
    <w:name w:val="footer"/>
    <w:basedOn w:val="a"/>
    <w:link w:val="a8"/>
    <w:uiPriority w:val="99"/>
    <w:unhideWhenUsed/>
    <w:rsid w:val="008D78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7813"/>
  </w:style>
  <w:style w:type="paragraph" w:styleId="3">
    <w:name w:val="Body Text 3"/>
    <w:basedOn w:val="a"/>
    <w:link w:val="30"/>
    <w:rsid w:val="00196F83"/>
    <w:rPr>
      <w:rFonts w:eastAsia="Times New Roman"/>
      <w:b/>
      <w:sz w:val="2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96F83"/>
    <w:rPr>
      <w:rFonts w:eastAsia="Times New Roman"/>
      <w:b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49B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9B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Юрий</cp:lastModifiedBy>
  <cp:revision>22</cp:revision>
  <cp:lastPrinted>2015-03-27T11:02:00Z</cp:lastPrinted>
  <dcterms:created xsi:type="dcterms:W3CDTF">2013-10-07T18:27:00Z</dcterms:created>
  <dcterms:modified xsi:type="dcterms:W3CDTF">2022-01-12T09:41:00Z</dcterms:modified>
</cp:coreProperties>
</file>